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A1BE4" w14:textId="77777777" w:rsidR="007E0089" w:rsidRDefault="007E0089" w:rsidP="007E0089">
      <w:pPr>
        <w:rPr>
          <w:rFonts w:ascii="Calibri" w:eastAsia="Times New Roman" w:hAnsi="Calibri" w:cs="Calibri"/>
          <w:color w:val="000000"/>
          <w:kern w:val="0"/>
          <w:sz w:val="22"/>
          <w:szCs w:val="22"/>
          <w:lang w:eastAsia="nl-NL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nl-NL"/>
          <w14:ligatures w14:val="none"/>
        </w:rPr>
        <w:t>De Woorden: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</w:tblGrid>
      <w:tr w:rsidR="007E0089" w14:paraId="01A0E909" w14:textId="77777777" w:rsidTr="007E0089">
        <w:trPr>
          <w:trHeight w:val="288"/>
        </w:trPr>
        <w:tc>
          <w:tcPr>
            <w:tcW w:w="3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CB7B8" w14:textId="77777777" w:rsidR="007E0089" w:rsidRDefault="007E0089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 xml:space="preserve">Ambetant </w:t>
            </w:r>
          </w:p>
        </w:tc>
      </w:tr>
      <w:tr w:rsidR="007E0089" w14:paraId="6FBB1A4F" w14:textId="77777777" w:rsidTr="007E0089">
        <w:trPr>
          <w:trHeight w:val="2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8B3EC" w14:textId="77777777" w:rsidR="007E0089" w:rsidRDefault="007E0089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 xml:space="preserve">Ambigu </w:t>
            </w:r>
          </w:p>
        </w:tc>
      </w:tr>
      <w:tr w:rsidR="007E0089" w14:paraId="60513E65" w14:textId="77777777" w:rsidTr="007E0089">
        <w:trPr>
          <w:trHeight w:val="2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D292B" w14:textId="77777777" w:rsidR="007E0089" w:rsidRDefault="007E0089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 xml:space="preserve">Approximatief </w:t>
            </w:r>
          </w:p>
        </w:tc>
      </w:tr>
      <w:tr w:rsidR="007E0089" w14:paraId="7B90870E" w14:textId="77777777" w:rsidTr="007E0089">
        <w:trPr>
          <w:trHeight w:val="2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39890" w14:textId="77777777" w:rsidR="007E0089" w:rsidRDefault="007E0089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smulpaap</w:t>
            </w:r>
          </w:p>
        </w:tc>
      </w:tr>
      <w:tr w:rsidR="007E0089" w14:paraId="1B0523F2" w14:textId="77777777" w:rsidTr="007E0089">
        <w:trPr>
          <w:trHeight w:val="2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A0D82" w14:textId="77777777" w:rsidR="007E0089" w:rsidRDefault="007E0089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drijven</w:t>
            </w:r>
          </w:p>
        </w:tc>
      </w:tr>
      <w:tr w:rsidR="007E0089" w14:paraId="6431CD2A" w14:textId="77777777" w:rsidTr="007E0089">
        <w:trPr>
          <w:trHeight w:val="2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0CE29" w14:textId="77777777" w:rsidR="007E0089" w:rsidRDefault="007E0089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hoffelijkheden</w:t>
            </w:r>
          </w:p>
        </w:tc>
      </w:tr>
      <w:tr w:rsidR="007E0089" w14:paraId="2D7F9987" w14:textId="77777777" w:rsidTr="007E0089">
        <w:trPr>
          <w:trHeight w:val="2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8AF07" w14:textId="77777777" w:rsidR="007E0089" w:rsidRDefault="007E0089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knielen</w:t>
            </w:r>
          </w:p>
        </w:tc>
      </w:tr>
      <w:tr w:rsidR="007E0089" w14:paraId="71A5A7E9" w14:textId="77777777" w:rsidTr="007E0089">
        <w:trPr>
          <w:trHeight w:val="2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19ECC" w14:textId="77777777" w:rsidR="007E0089" w:rsidRDefault="007E0089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krokodillentranen</w:t>
            </w:r>
          </w:p>
        </w:tc>
      </w:tr>
      <w:tr w:rsidR="007E0089" w14:paraId="3805BF15" w14:textId="77777777" w:rsidTr="007E0089">
        <w:trPr>
          <w:trHeight w:val="2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7917F" w14:textId="77777777" w:rsidR="007E0089" w:rsidRDefault="007E0089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kustplaats</w:t>
            </w:r>
          </w:p>
        </w:tc>
      </w:tr>
      <w:tr w:rsidR="007E0089" w14:paraId="07DECED8" w14:textId="77777777" w:rsidTr="007E0089">
        <w:trPr>
          <w:trHeight w:val="2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04B8A" w14:textId="77777777" w:rsidR="007E0089" w:rsidRDefault="007E0089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lentebloesem</w:t>
            </w:r>
          </w:p>
        </w:tc>
      </w:tr>
      <w:tr w:rsidR="007E0089" w14:paraId="084D09E7" w14:textId="77777777" w:rsidTr="007E0089">
        <w:trPr>
          <w:trHeight w:val="2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1E28E" w14:textId="77777777" w:rsidR="007E0089" w:rsidRDefault="007E0089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ochtendgloren</w:t>
            </w:r>
          </w:p>
        </w:tc>
      </w:tr>
      <w:tr w:rsidR="007E0089" w14:paraId="1ADB44BB" w14:textId="77777777" w:rsidTr="007E0089">
        <w:trPr>
          <w:trHeight w:val="2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18BC2" w14:textId="77777777" w:rsidR="007E0089" w:rsidRDefault="007E0089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schatten</w:t>
            </w:r>
          </w:p>
        </w:tc>
      </w:tr>
      <w:tr w:rsidR="007E0089" w14:paraId="391E96C8" w14:textId="77777777" w:rsidTr="007E0089">
        <w:trPr>
          <w:trHeight w:val="2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876B3" w14:textId="77777777" w:rsidR="007E0089" w:rsidRDefault="007E0089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nl-NL"/>
                <w14:ligatures w14:val="none"/>
              </w:rPr>
              <w:t>pimpelpaars</w:t>
            </w:r>
          </w:p>
        </w:tc>
      </w:tr>
    </w:tbl>
    <w:p w14:paraId="0D560609" w14:textId="77777777" w:rsidR="007037F9" w:rsidRDefault="007037F9"/>
    <w:sectPr w:rsidR="00703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AD8"/>
    <w:rsid w:val="00004676"/>
    <w:rsid w:val="00040CBD"/>
    <w:rsid w:val="00317AD8"/>
    <w:rsid w:val="007037F9"/>
    <w:rsid w:val="00786101"/>
    <w:rsid w:val="007E0089"/>
    <w:rsid w:val="00D05883"/>
    <w:rsid w:val="00F1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C23E99-EF33-41C9-9CBD-C7309875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E0089"/>
    <w:pPr>
      <w:spacing w:after="0" w:line="240" w:lineRule="auto"/>
    </w:pPr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9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149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Leijten</dc:creator>
  <cp:keywords/>
  <dc:description/>
  <cp:lastModifiedBy>Niels Leijten</cp:lastModifiedBy>
  <cp:revision>2</cp:revision>
  <dcterms:created xsi:type="dcterms:W3CDTF">2024-04-23T11:33:00Z</dcterms:created>
  <dcterms:modified xsi:type="dcterms:W3CDTF">2024-04-23T11:33:00Z</dcterms:modified>
</cp:coreProperties>
</file>